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202E5E">
        <w:rPr>
          <w:rFonts w:ascii="Times New Roman" w:hAnsi="Times New Roman" w:cs="Times New Roman"/>
          <w:sz w:val="24"/>
          <w:szCs w:val="24"/>
        </w:rPr>
        <w:t>2</w:t>
      </w:r>
      <w:r w:rsidR="002F6A52">
        <w:rPr>
          <w:rFonts w:ascii="Times New Roman" w:hAnsi="Times New Roman" w:cs="Times New Roman"/>
          <w:sz w:val="24"/>
          <w:szCs w:val="24"/>
        </w:rPr>
        <w:t>3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2F6A52">
        <w:rPr>
          <w:rFonts w:ascii="Times New Roman" w:hAnsi="Times New Roman" w:cs="Times New Roman"/>
          <w:sz w:val="24"/>
          <w:szCs w:val="24"/>
        </w:rPr>
        <w:t>20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674461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202E5E">
        <w:rPr>
          <w:rFonts w:ascii="Times New Roman" w:hAnsi="Times New Roman" w:cs="Times New Roman"/>
          <w:sz w:val="24"/>
          <w:szCs w:val="24"/>
        </w:rPr>
        <w:t>1</w:t>
      </w:r>
      <w:r w:rsidR="002F6A52">
        <w:rPr>
          <w:rFonts w:ascii="Times New Roman" w:hAnsi="Times New Roman" w:cs="Times New Roman"/>
          <w:sz w:val="24"/>
          <w:szCs w:val="24"/>
        </w:rPr>
        <w:t>95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6744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6A52">
        <w:rPr>
          <w:rFonts w:ascii="Times New Roman" w:hAnsi="Times New Roman" w:cs="Times New Roman"/>
          <w:sz w:val="24"/>
          <w:szCs w:val="24"/>
        </w:rPr>
        <w:t>Юраева</w:t>
      </w:r>
      <w:proofErr w:type="spellEnd"/>
      <w:r w:rsidR="002F6A52">
        <w:rPr>
          <w:rFonts w:ascii="Times New Roman" w:hAnsi="Times New Roman" w:cs="Times New Roman"/>
          <w:sz w:val="24"/>
          <w:szCs w:val="24"/>
        </w:rPr>
        <w:t xml:space="preserve"> Валентина Кузьминична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202E5E">
        <w:rPr>
          <w:rFonts w:ascii="Times New Roman" w:hAnsi="Times New Roman" w:cs="Times New Roman"/>
          <w:sz w:val="24"/>
          <w:szCs w:val="24"/>
        </w:rPr>
        <w:t>8</w:t>
      </w:r>
      <w:r w:rsidR="002F6A52">
        <w:rPr>
          <w:rFonts w:ascii="Times New Roman" w:hAnsi="Times New Roman" w:cs="Times New Roman"/>
          <w:sz w:val="24"/>
          <w:szCs w:val="24"/>
        </w:rPr>
        <w:t>3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2F6A52">
        <w:rPr>
          <w:rFonts w:ascii="Times New Roman" w:hAnsi="Times New Roman" w:cs="Times New Roman"/>
          <w:sz w:val="24"/>
          <w:szCs w:val="24"/>
        </w:rPr>
        <w:t>20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56A2" w:rsidRPr="006B7D34" w:rsidRDefault="00F056A2" w:rsidP="00F056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056A2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1D7E1B"/>
    <w:rsid w:val="00200A7C"/>
    <w:rsid w:val="00202E5E"/>
    <w:rsid w:val="00222460"/>
    <w:rsid w:val="00230C23"/>
    <w:rsid w:val="00245D04"/>
    <w:rsid w:val="002528F3"/>
    <w:rsid w:val="00260308"/>
    <w:rsid w:val="002669F2"/>
    <w:rsid w:val="00287E98"/>
    <w:rsid w:val="002A0EB6"/>
    <w:rsid w:val="002A7E8E"/>
    <w:rsid w:val="002F6A52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25631"/>
    <w:rsid w:val="00662FD1"/>
    <w:rsid w:val="00673A37"/>
    <w:rsid w:val="00673AA2"/>
    <w:rsid w:val="00674461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F051B"/>
    <w:rsid w:val="00880319"/>
    <w:rsid w:val="008925E5"/>
    <w:rsid w:val="008D0FA4"/>
    <w:rsid w:val="008D56C9"/>
    <w:rsid w:val="008E57C9"/>
    <w:rsid w:val="009044D8"/>
    <w:rsid w:val="00956123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5B35"/>
    <w:rsid w:val="00C81D61"/>
    <w:rsid w:val="00C867E7"/>
    <w:rsid w:val="00D118A8"/>
    <w:rsid w:val="00D57512"/>
    <w:rsid w:val="00D64815"/>
    <w:rsid w:val="00DF76FB"/>
    <w:rsid w:val="00E11EB9"/>
    <w:rsid w:val="00E65F7B"/>
    <w:rsid w:val="00E81C54"/>
    <w:rsid w:val="00ED19FC"/>
    <w:rsid w:val="00EF0EC6"/>
    <w:rsid w:val="00F056A2"/>
    <w:rsid w:val="00F06FA1"/>
    <w:rsid w:val="00F570CA"/>
    <w:rsid w:val="00F57A62"/>
    <w:rsid w:val="00F73971"/>
    <w:rsid w:val="00F80A70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83</cp:revision>
  <dcterms:created xsi:type="dcterms:W3CDTF">2021-04-27T11:22:00Z</dcterms:created>
  <dcterms:modified xsi:type="dcterms:W3CDTF">2021-06-23T09:43:00Z</dcterms:modified>
</cp:coreProperties>
</file>